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</w:pP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#===============================================   </w:t>
      </w: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Предметы   ==========================================================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item.metanpc_mod.coin.name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Монета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item.metanpc_mod.phoenix_feather.name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Перо феникса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tile.metanpc_mod.gravestone.name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Надгробие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entity.metanpc_mod.npc_main.name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Яйцо призыва - житель</w:t>
        <w:br/>
        <w:br/>
      </w: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#===============================================   Архетипы  ===========================================================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npc.archetype.CHOLERIC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Холерик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npc.archetype.OPTIMIST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Оптимист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npc.archetype.SKEPTIC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Скептик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npc.archetype.MELANHOL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Меланхолик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npc.archetype.PESSIMIST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Пессимист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npc.archetype.GOODMAN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Добряк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npc.archetype.CHATTERBOX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Болтун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npc.archetype.HERMIT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Отшельник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npc.archetype.BULLY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Задира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npc.archetype.COWARD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Трус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npc.archetype.CYNIC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Циник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npc.archetype.HEDONIST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Гедонист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npc.archetype.ROMANTIC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Романтичный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npc.archetype.RIDDLE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Загадочный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npc.archetype.SKEPTI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Скептик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npc.archetype.GRUMBLER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Ворчун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npc.archetype.PHLEGMATIC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Флегматик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npc.archetype.JOKER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Шутник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npc.archetype.SANGUINE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Оптимист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npc.archetype.VISIONARY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Фантазер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npc.archetype.PERFECTIONIST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Перфекционист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npc.archetype.CONSERVATIVE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Консервативный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npc.archetype.VETERAN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Ветеран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npc.description.CHOLERIC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Склонен к раздражительности, часто выходит из себя, общение с ним требует особого терпения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npc.description.OPTIMIST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Всегда видит светлую сторону вещей, легко заводит дружбу и часто предлагает помощь.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npc.description.SKEPTIC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Редко верит в добрые намерения других, с подозрением относится к новым людям.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npc.description.MELANHOL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Склонен к унынию и рефлексии, часто погружен в свои мысли и не сразу реагирует на окружающих.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npc.description.PESSIMIST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Склонен к мрачным прогнозам и сомнениям в успехе любых начинаний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npc.description.GOODMAN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Дружелюбен и отзывчив, готов помочь другим даже в ущерб себе.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npc.description.CHATTERBOX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Любит поговорить обо всем на свете, склонен увлекаться рассказами и анекдотами.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npc.description.HERMIT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Избегает общества, предпочитает жить в уединении, редко взаимодействует с другими.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npc.description.BULLY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Саркастичный и неуважительный. Постоянно провоцирует конфликты и ищет соперников.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npc.description.COWARD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Осторожен и избегает опасностей. Постоянно беспокоится о своей безопасности.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npc.description.CYNIC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Не верит в добрые намерения других. Считает, что каждый поступок делается из эгоизма.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npc.description.HEDONIST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Любит роскошь и наслаждается жизнью. Всегда готов поделиться вином и едой.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npc.description.ROMANTIC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Мечтатель и идеалист. Верит в любовь и магию, пишет стихи.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npc.description.RIDDLE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Скрытный и загадочный. Никто не знает, что у него на уме.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npc.description.SKEPTI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Не верит в магию и сверхъестественное. Считает, что всему есть логическое объяснение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npc.description.GRUMBLER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Постоянно недоволен и критикует всё вокруг. Считает, что раньше всё было лучше.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npc.description.PHLEGMATIC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Спокойный и невозмутимый, реагирует на ситуации без лишних эмоций, обладает стойкостью в стрессовых ситуациях.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npc.description.JOKER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Веселый и шаловливый, любит шутки и развлечения, может быть несерьезным в серьезных ситуациях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npc.description.SANGUINE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Дружелюбный и энергичный, всегда рад новым знакомствам и легко находит общий язык с людьми.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npc.description.VISIONARY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Витает в облаках, всегда погружен в собственные мечты и идеи, часто уходит от реальности.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npc.description.PERFECTIONIST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Стремится к совершенству во всем, уделяет много внимания деталям и редко доволен результатом своей работы.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npc.description.CONSERVATIVE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Ценит стабильность и традиции, предпочитает предсказуемость и избегает перемен.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npc.description.VETERAN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Персонаж, прошедший множество сражений и испытаний, делится историями из прошлого и дает советы новичкам</w:t>
        <w:br/>
        <w:br/>
      </w: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#==============================================   Настроения   =========================================================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npc.mood.CHEERFUL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Веселое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npc.mood.CURIOUS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Любопытное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npc.mood.JOYFUL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Радостное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npc.mood.CALM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Спокойное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npc.mood.ENGAGED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Увлеченное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npc.mood.RELAXED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Расслабленное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npc.mood.NEUTRAL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Нейтральное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npc.mood.CONFUSED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Растерянное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npc.mood.SKEPTICAL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Скептическое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npc.mood.SLEEPY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Сонное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npc.mood.Indifferent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Равнодушное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npc.mood.ANXIOUS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Тревожное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npc.mood.ANGRY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Сердитое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npc.mood.AFRAID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Страх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npc.mood.SAD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Грустное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npc.mood.HOSTILE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Злое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npc.mood.DISAPPOINTED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Разочарованное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npc.mood.ENVIOUS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Завистливое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npc.mood.IRRITATED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Раздраженное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npc.mood.GRUMPY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Угрюмое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npc.mood.FATIGUED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Усталость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npc.mood.ROMANTIC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Романтическое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npc.mood.SCHADENFREUDE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Злорадство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npc.description.CHEERFUL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Жизнерадостное и оптимистичное настроение, NPC готов шутить и улыбаться.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npc.description.CURIOUS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проявляет интерес к окружающим вещам и людям, задает вопросы.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npc.description.JOYFUL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испытывает огромное счастье, делится положительной энергией.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npc.description.CALM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сохраняет уравновешенность и позитивный настрой, мало что может его выбить из колеи.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npc.description.ENGAGED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сфокусирован на какой-то задаче, с энтузиазмом погружен в работу.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npc.description.RELAXED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чувствует умиротворение и комфорт.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npc.description.NEUTRAL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Этот NPC не чувствует себя плохо или хорошо. Обычно, на это настроение легко повлиять.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npc.description.CONFUSED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запутался в происходящем, может путать факты и события.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npc.description.SKEPTICAL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сомневается или не верит в полученную информацию.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npc.description.SLEEPY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кажется усталым или сонным, может медленно реагировать на запросы.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npc.description.Indifferent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кажется усталым или сонным, может медленно реагировать на запросы.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npc.description.ANXIOUS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чувствует беспокойство и нервозность, ожидает что-то неприятное.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npc.description.ANGRY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легко раздражается, проявляет недовольство и готов спорить.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npc.description.AFRAID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боится происходящего вокруг, склонен к бегству или прячется.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npc.description.SAD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выглядит подавленным, редко улыбается и склонен к саморазмышлениям.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npc.description.HOSTILE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настроен агрессивно, готов вступить в конфликт или противостоять кому-то.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npc.description.DISAPPOINTED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ожидает большего, чем получает, и часто жалуется на это.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npc.description.ENVIOUS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проявляет зависть к успехам или достижениям других.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npc.description.IRRITATED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легко выходит из себя, коротко отвечает на вопросы.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npc.description.GRUMPY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Ворчливый и недовольный, склонен жаловаться и видеть все в негативном свете.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npc.description.FATIGUED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выглядит утомленным, говорит вяло и неохотно.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npc.description.ROMANTIC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влюблен или испытывает симпатию, часто говорит о любви.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npc.description.SCHADENFREUDE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NPC радуется чужим неудачам, его речь пронизана сарказмом.</w:t>
        <w:br/>
        <w:br/>
      </w: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#==============================================   Профессии   ==========================================================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npc.class.ADVENTURER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Искатель приключений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npc.class.ALCHEMIST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Алхимик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npc.class.ARMOURER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Оружейник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npc.class.BAKER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Пекарь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npc.class.BLACKSMITH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Кузнец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npc.class.ENCHANTER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Чародей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npc.class.FARMER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Фермер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npc.class.FORESTER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Лесник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npc.class.GOLEM_COLLECTOR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Сборщик големов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npc.class.MINER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Шахтер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npc.class.PHARMACIST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Аптекарь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npc.class.PRIEST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Священник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npc.class.SHEPHERD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Пастух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npc.class.MONEYMAN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Монетчик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npc.class.STONEMASON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Каменщик</w:t>
        <w:br/>
        <w:br/>
        <w:br/>
      </w: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#================================================   Могилы  ============================================================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death.attack.metanpc_mod.generic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погиб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death.attack.metanpc_mod.player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гибель от рук %2$s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death.attack.metanpc_mod.mob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был убит %2$s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death.attack.metanpc_mod.fall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разбился при падении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death.attack.metanpc_mod.drown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утонул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death.attack.metanpc_mod.fire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сгорел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death.attack.metanpc_mod.explosion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взорвался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death.attack.metanpc_mod.magic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был поражен магией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death.attack.metanpc_mod.starve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умер от голода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death.attack.metanpc_mod.cactus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был уколот кактусом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death.attack.metanpc_mod.anvil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был раздавлен наковальней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death.attack.metanpc_mod.fallingBlock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был раздавлен падающим блоком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death.attack.metanpc_mod.lava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упал в лаву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death.attack.metanpc_mod.inWall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задохнулся в стене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death.attack.metanpc_mod.outOfWorld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исчез из этого мира</w:t>
        <w:br/>
        <w:br/>
      </w: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#==============================================   Интерфейс   ==========================================================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npc.reputation.HUD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Репутация: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gui.button.friendly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Дружелюбно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gui.button.funny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Весело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gui.button.angry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Злобно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gui.button.Communicate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Общаться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gui.button.Admire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Восхищаться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gui.button.Complain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Жаловаться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gui.button.Tell_a_story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Рассказать историю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gui.button.Rumors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Слухи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gui.button.To_make_a_joke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Пошутить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gui.button.Compliment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Комплимент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gui.button.Flirting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Флирт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gui.button.Make_fun_of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Высмеять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gui.button.Offend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Оскорбить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gui.button.Threaten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Угрожать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gui.button.To_provoke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Провоцировать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gui.button.Talk_Box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Говорить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gui.button.DialogGPT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Говорить через GPT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Действия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gui.button.Special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Специальное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gui.button.setHome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Это твой новый дом</w:t>
        <w:br/>
        <w:br/>
      </w: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# Уровни репутации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npc.reputation.sworn_enemy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Заклятый враг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npc.reputation.enemy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Враг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npc.reputation.opponent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Противник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npc.reputation.not_a_friend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Недруг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npc.reputation.intolerant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Нетерпимый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npc.reputation.stranger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Незнакомец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npc.reputation.Outsider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Чужак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npc.reputation.Familiar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Знакомый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npc.reputation.friendly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Друг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npc.reputation.bestfriend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Лучший друг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npc.reputation.lover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Любовник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npc.reputation.loveoflife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Любовь всей жизни</w:t>
        <w:br/>
        <w:br/>
      </w: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# Названия статусов NPC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npc.state.archetype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Архетип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npc.state.mood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Настроение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npc.state.reputation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Репутация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gui.button.Profession.FollowOptionsGui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Следовать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npc.chat.FollowOptionsGui.failed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Я тебе не до конца доверяю, чтобы идти с тобой куда-либо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gui.button.Profession.Profession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Профессия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gui.button.Profession.Gift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Подарить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npc.chat.Gift.failed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Мне неловко принимать так много подарков..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npc.chat.Gift.failed2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Мне неловко принимать так много подарков..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gui.button.Profession.PacketOpenNPCInventory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Инвентарь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npc.chat.PacketOpenNPCInventory.failed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Извини, но я тебе не до конца доверяю, чтобы открывать свой инвентарь.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gui.button.Profession.TradeGui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Обмен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gui.button.Profession.checkProfession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Услуги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npc.chat.checkProfession.failed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Извини, но я ничем не торгую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gui.GiftBox.drawScreen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Выберите предмет для подарка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npc.chat.GiftBox.rejection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Нет, спасибо. Это меня не интересует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npc.chat.checkProfession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Извини, но я не предоставляю никаких услуг.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gui.CustomSmeltingGui.String_timeLeft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Осталось: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gui.CustomSmeltingGui.String_timeLeft2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сек.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gui.CustomSmeltingGui.Price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15 монет = 60 секунд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gui.CustomRepairGui.repairCostLine1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Ремонт этого предмета будет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gui.CustomRepairGui.repairCostLine2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стоить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gui.CustomRepairGui.repairCostLine2,5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золотых монет.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gui.CustomRepairGui.repairCostLine3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Этот предмет нельзя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gui.CustomRepairGui.repairCostLine4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починить.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gui.BlacksmithList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Выберите услугу кузнеца: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gui.BlacksmithList.PacketOpenNPCRepair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Ремонт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gui.BlacksmithList.PacketOpenNPCSmelting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Плавка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gui.button.Action_Box_Friendly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Дружелюбные действия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gui.button.Action_Box_Friendly.Shake_hands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Пожать руку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gui.button.Action_Box_Friendly.Bow_down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Поклониться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gui.button.Action_Box_Friendly.Cuddle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Обнять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gui.button.Action_Box_Viciously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Злобные действия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gui.button.Action_Box_Viciously.Push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Толкнуть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gui.button.Action_Box_Viciously.Shake_your_fist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Трясти кулаком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gui.button.Action_Box_Viciously.Scare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Напугать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gui.button.Action_Box_Viciously.Hit_on_the_back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Ударить по спине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gui.button.Action_Box_Romantically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gui.button.Action_Box_Romantically.Cuddle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gui.button.Action_Box_Romantically.Touch_the_face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gui.button.Action_Box_Romantically.Kiss_on_the_cheek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gui.button.Action_Box_Romantically.Hold_her_close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gui.button.Action_Box_Romantically.Pat_on_the_head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gui.button.Action_Box_Romantically.Take_my_hand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  <w:br/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npc.chat.trade.success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Обмен успешно завершен!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npc.chat.trade.fail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 вас нет достаточного количества предметов для этого обмена.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npc.chat.trade.disadvantage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Этот товар больше не доступен для продажи.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gui.button.follow_mode.follow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Следуй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npc.follow_mode.follow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Хорошо, давай прогуляемся.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gui.button.follow_mode.stop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Подожди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npc.follow_mode.stop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Хорошо, подожду.. только не забудь обо мне/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gui.button.follow_mode.free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Свободен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npc.follow_mode.free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Ладно, еще увидимся</w:t>
        <w:br/>
        <w:br/>
      </w:r>
      <w:r>
        <w:rPr>
          <w:rFonts w:ascii="Consolas" w:hAnsi="Consolas" w:cs="Consolas" w:eastAsia="Consolas"/>
          <w:color w:val="808080"/>
          <w:spacing w:val="0"/>
          <w:position w:val="0"/>
          <w:sz w:val="20"/>
          <w:shd w:fill="auto" w:val="clear"/>
        </w:rPr>
        <w:t xml:space="preserve">#=================================================   GPT   =============================================================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gpt.error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Ошибка при получении ответа от NPC: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gpt.error_1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Произошла ошибка при обработке сообщения.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gpt.APIerror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Ошибка: API ключ не установлен.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gpt.error_API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Ошибка: Доступ запрещен. Проверьте API-ключ и его права.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gpt.error_IOException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Ошибка при получении ответа от OpenAI: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gpt.error_IOException.return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Ошибка: Не удалось получить ответ от OpenAI.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gpt.error_npcReply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Ошибка: Пустой ответ от OpenAI.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gpt.error_npcReply.return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Ошибка при обработке ответа от OpenAI.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gpt.CEH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Диалог начат с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gpt.follow_1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пойдешь со мной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gpt.follow_2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следуй за мной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gpt.follow_3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пошли вместе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gpt.follow_4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 путешествие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gpt.follow_5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со мной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gpt.follow.failed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Извини, но я тебя еще плохо знаю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gpt.follow.done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теперь следует за вами.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gpt.wait_1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подожди здесь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gpt.wait_2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жди здесь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gpt.wait_3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оставайся тут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gpt.wait_4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подожди меня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gpt.wait_5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жди меня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gpt.follow.wait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теперь ждёт вас здесь.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gpt.dismiss_1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возвращайся домой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gpt.dismiss_2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пора расстаться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gpt.dismiss_3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ты свободен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gpt.dismiss_4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до встречи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gpt.dismiss_5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можешь идти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gpt.follow.dismiss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 больше не следует за вами.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поторгуем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торг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gpt.start_trade_3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продажа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gpt.start_trade_4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купить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gpt.start_trade_5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продать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gpt.start_trade_6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обмен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gpt.start_trade_7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товары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gpt.start_trade_8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ассортимент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gpt.start_trade_9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магазин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gpt.start_trade_10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посмотреть что у тебя есть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gpt.start_trade_11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что у тебя есть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gpt.open_inventory_1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инвентарь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gpt.open_inventory_2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вещи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gpt.open_inventory_3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сундук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gpt.open_inventory_4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показать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gpt.open_inventory_5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покажи свои вещи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gpt.open_inventory_6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дай посмотреть твои вещи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gpt.open_inventory_7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могу ли я заглянуть в твой инвентарь?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gpt.open_repair_1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починить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gpt.open_repair_2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ремонтировать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gpt.open_repair_3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ремонт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gpt.open_repair_4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починка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gpt.open_repair_5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починить предмет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gpt.open_repair_6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починить оружие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gpt.open_repair_7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починить броню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gpt.open_repair.faild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Извини, но я не могу помочь с этим.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gpt.open_smelting_1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переплавить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gpt.open_smelting_2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плавить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gpt.open_smelting_3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плавка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gpt.open_smelting_4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руду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gpt.open_smelting_5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переплавка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gpt.open_smelting_6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переплавить руду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gpt.open_smelting.faild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Извини, но я не могу помочь с этим.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gpt.BiomeDescription.plains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равнина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gpt.BiomeDescription.desert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пустыня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gpt.BiomeDescription.forest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лес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gpt.BiomeDescription.taiga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хвойный лес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gpt.BiomeDescription.swampland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болото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gpt.BiomeDescription.jungle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джунгли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gpt.BiomeDescription.savanna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саванна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gpt.BiomeDescription.extreme_hills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гористая местность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gpt.BiomeDescription.mesa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меса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gpt.BiomeDescription.ice_plains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ледяная равнина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gpt.BiomeTemp.COLD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холодная местность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gpt.BiomeTemp.MEDIUM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умеренная местность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gpt.BiomeTemp.WARM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жаркая местность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gpt.BiomeTemp.unknown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неизвестная местность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gpt.trade.failed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: К сожалению, у меня нет товаров для обмена.</w:t>
        <w:br/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gpt.tonal_chat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Определи тональность сообщения пользователя как 'positive', 'neutral' или 'negative'. Ответь только одним словом: 'positive', 'neutral' или 'negative'. Не добавляй никакой дополнительной информации.</w:t>
        <w:br/>
      </w:r>
      <w:r>
        <w:rPr>
          <w:rFonts w:ascii="Consolas" w:hAnsi="Consolas" w:cs="Consolas" w:eastAsia="Consolas"/>
          <w:color w:val="CC7832"/>
          <w:spacing w:val="0"/>
          <w:position w:val="0"/>
          <w:sz w:val="20"/>
          <w:shd w:fill="auto" w:val="clear"/>
        </w:rPr>
        <w:t xml:space="preserve">gpt.tonal_prompt</w:t>
      </w:r>
      <w:r>
        <w:rPr>
          <w:rFonts w:ascii="Consolas" w:hAnsi="Consolas" w:cs="Consolas" w:eastAsia="Consolas"/>
          <w:color w:val="A9B7C6"/>
          <w:spacing w:val="0"/>
          <w:position w:val="0"/>
          <w:sz w:val="20"/>
          <w:shd w:fill="auto" w:val="clear"/>
        </w:rPr>
        <w:t xml:space="preserve">=</w:t>
      </w:r>
      <w:r>
        <w:rPr>
          <w:rFonts w:ascii="Consolas" w:hAnsi="Consolas" w:cs="Consolas" w:eastAsia="Consolas"/>
          <w:color w:val="6A8759"/>
          <w:spacing w:val="0"/>
          <w:position w:val="0"/>
          <w:sz w:val="20"/>
          <w:shd w:fill="auto" w:val="clear"/>
        </w:rPr>
        <w:t xml:space="preserve">Определи тональность следующего сообщения как 'positive', 'neutral' или 'negative':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